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91" w:rsidRDefault="001A3591" w:rsidP="001A3591">
      <w:pPr>
        <w:spacing w:after="0" w:line="240" w:lineRule="auto"/>
        <w:jc w:val="center"/>
        <w:rPr>
          <w:b/>
        </w:rPr>
      </w:pPr>
      <w:r>
        <w:rPr>
          <w:b/>
        </w:rPr>
        <w:t>ПРОГРАММА</w:t>
      </w:r>
    </w:p>
    <w:p w:rsidR="001A3591" w:rsidRDefault="001A3591" w:rsidP="001A3591">
      <w:pPr>
        <w:spacing w:after="0" w:line="240" w:lineRule="auto"/>
        <w:jc w:val="center"/>
        <w:rPr>
          <w:b/>
        </w:rPr>
      </w:pPr>
      <w:r>
        <w:rPr>
          <w:b/>
        </w:rPr>
        <w:t>двухдневной</w:t>
      </w:r>
      <w:r w:rsidR="00C84D5D" w:rsidRPr="00C84D5D">
        <w:rPr>
          <w:b/>
        </w:rPr>
        <w:t xml:space="preserve"> Школ</w:t>
      </w:r>
      <w:r>
        <w:rPr>
          <w:b/>
        </w:rPr>
        <w:t>ы</w:t>
      </w:r>
      <w:r w:rsidR="00C84D5D" w:rsidRPr="00C84D5D">
        <w:rPr>
          <w:b/>
        </w:rPr>
        <w:t xml:space="preserve"> консультантов СОНКО</w:t>
      </w:r>
      <w:r>
        <w:rPr>
          <w:b/>
        </w:rPr>
        <w:t xml:space="preserve"> </w:t>
      </w:r>
    </w:p>
    <w:p w:rsidR="004202AF" w:rsidRDefault="001A3591" w:rsidP="001A3591">
      <w:pPr>
        <w:spacing w:after="0" w:line="240" w:lineRule="auto"/>
        <w:jc w:val="center"/>
        <w:rPr>
          <w:b/>
        </w:rPr>
      </w:pPr>
      <w:r w:rsidRPr="001A3591">
        <w:rPr>
          <w:b/>
        </w:rPr>
        <w:t>«Новые возможности защиты прав получателей услуг в здравоохранении»</w:t>
      </w:r>
    </w:p>
    <w:p w:rsidR="002F4D1C" w:rsidRDefault="002F4D1C" w:rsidP="001A3591">
      <w:pPr>
        <w:spacing w:after="0" w:line="240" w:lineRule="auto"/>
        <w:jc w:val="center"/>
        <w:rPr>
          <w:b/>
        </w:rPr>
      </w:pPr>
    </w:p>
    <w:p w:rsidR="002B5F30" w:rsidRDefault="002F4D1C" w:rsidP="001A3591">
      <w:pPr>
        <w:spacing w:after="0" w:line="240" w:lineRule="auto"/>
        <w:jc w:val="center"/>
        <w:rPr>
          <w:i/>
        </w:rPr>
      </w:pPr>
      <w:r w:rsidRPr="002F4D1C">
        <w:rPr>
          <w:i/>
        </w:rPr>
        <w:t>Место проведения: г. Пермь, ул. Монастырская, 14а, гостиница «</w:t>
      </w:r>
      <w:proofErr w:type="gramStart"/>
      <w:r w:rsidRPr="002F4D1C">
        <w:rPr>
          <w:i/>
        </w:rPr>
        <w:t>Сити-стар</w:t>
      </w:r>
      <w:proofErr w:type="gramEnd"/>
      <w:r w:rsidRPr="002F4D1C">
        <w:rPr>
          <w:i/>
        </w:rPr>
        <w:t>»</w:t>
      </w:r>
      <w:r w:rsidR="002B5F30">
        <w:rPr>
          <w:i/>
        </w:rPr>
        <w:t xml:space="preserve">, </w:t>
      </w:r>
    </w:p>
    <w:p w:rsidR="002F4D1C" w:rsidRPr="002F4D1C" w:rsidRDefault="002B5F30" w:rsidP="001A3591">
      <w:pPr>
        <w:spacing w:after="0" w:line="240" w:lineRule="auto"/>
        <w:jc w:val="center"/>
        <w:rPr>
          <w:i/>
        </w:rPr>
      </w:pPr>
      <w:r>
        <w:rPr>
          <w:i/>
        </w:rPr>
        <w:t>малый конференц-зал 5 этаж</w:t>
      </w:r>
    </w:p>
    <w:p w:rsidR="002A1F74" w:rsidRPr="002F4D1C" w:rsidRDefault="002A1F74" w:rsidP="000D1F95">
      <w:pPr>
        <w:spacing w:after="0"/>
        <w:jc w:val="center"/>
        <w:rPr>
          <w:i/>
        </w:rPr>
      </w:pPr>
    </w:p>
    <w:p w:rsidR="00C84D5D" w:rsidRPr="002F4D1C" w:rsidRDefault="000D1F95" w:rsidP="000D1F95">
      <w:pPr>
        <w:spacing w:after="0"/>
        <w:jc w:val="center"/>
        <w:rPr>
          <w:b/>
        </w:rPr>
      </w:pPr>
      <w:r w:rsidRPr="002F4D1C">
        <w:rPr>
          <w:b/>
        </w:rPr>
        <w:t>2</w:t>
      </w:r>
      <w:r w:rsidR="008B05E3">
        <w:rPr>
          <w:b/>
        </w:rPr>
        <w:t>7</w:t>
      </w:r>
      <w:r w:rsidRPr="002F4D1C">
        <w:rPr>
          <w:b/>
        </w:rPr>
        <w:t xml:space="preserve"> мая</w:t>
      </w:r>
    </w:p>
    <w:p w:rsidR="001A3591" w:rsidRDefault="001A3591" w:rsidP="000D1F95">
      <w:pPr>
        <w:spacing w:after="0"/>
        <w:jc w:val="center"/>
      </w:pPr>
      <w:r>
        <w:t>Время работы с 10.00 до 1</w:t>
      </w:r>
      <w:r w:rsidR="002B5F30">
        <w:t>7</w:t>
      </w:r>
      <w:r>
        <w:t xml:space="preserve">.00 с перерывом на обед </w:t>
      </w:r>
    </w:p>
    <w:p w:rsidR="002F4D1C" w:rsidRDefault="002F4D1C" w:rsidP="000D1F95">
      <w:pPr>
        <w:spacing w:after="0"/>
        <w:jc w:val="center"/>
      </w:pPr>
      <w:r>
        <w:t>(обед будет организован в ресторане гостиницы)</w:t>
      </w:r>
    </w:p>
    <w:p w:rsidR="005A081E" w:rsidRPr="005A081E" w:rsidRDefault="005A081E" w:rsidP="005A081E">
      <w:pPr>
        <w:spacing w:after="0"/>
        <w:jc w:val="center"/>
        <w:rPr>
          <w:b/>
        </w:rPr>
      </w:pPr>
    </w:p>
    <w:p w:rsidR="00F7640A" w:rsidRDefault="00F7640A" w:rsidP="00F7640A">
      <w:pPr>
        <w:spacing w:after="0"/>
        <w:rPr>
          <w:u w:val="single"/>
        </w:rPr>
      </w:pPr>
      <w:r w:rsidRPr="00F7640A">
        <w:t xml:space="preserve">10.00 - 10.30 </w:t>
      </w:r>
      <w:r w:rsidR="00D605FD">
        <w:rPr>
          <w:u w:val="single"/>
        </w:rPr>
        <w:t>Введение в программу, постановка задач</w:t>
      </w:r>
      <w:r w:rsidR="00383AB2">
        <w:rPr>
          <w:u w:val="single"/>
        </w:rPr>
        <w:t xml:space="preserve"> </w:t>
      </w:r>
      <w:r w:rsidRPr="00383AB2">
        <w:t xml:space="preserve"> </w:t>
      </w:r>
    </w:p>
    <w:p w:rsidR="00F7640A" w:rsidRDefault="00F7640A" w:rsidP="00F7640A">
      <w:pPr>
        <w:spacing w:after="0"/>
      </w:pPr>
      <w:r w:rsidRPr="00B613E6">
        <w:t xml:space="preserve">Общественные эксперты и НКО в здравоохранении: привычные роли и новые </w:t>
      </w:r>
      <w:r>
        <w:t>возможности в работе по формуле «Человек + учреждение + ОИВ»</w:t>
      </w:r>
    </w:p>
    <w:p w:rsidR="00124B54" w:rsidRDefault="00124B54" w:rsidP="00F7640A">
      <w:pPr>
        <w:spacing w:after="0"/>
      </w:pPr>
    </w:p>
    <w:p w:rsidR="00BB3FB3" w:rsidRPr="00DA7570" w:rsidRDefault="00F7640A" w:rsidP="00BB3FB3">
      <w:pPr>
        <w:spacing w:after="0"/>
      </w:pPr>
      <w:r>
        <w:t xml:space="preserve">10.30 – 12.20 </w:t>
      </w:r>
      <w:r w:rsidR="008B05E3">
        <w:rPr>
          <w:u w:val="single"/>
        </w:rPr>
        <w:t>Введение в н</w:t>
      </w:r>
      <w:r w:rsidR="004153AC">
        <w:rPr>
          <w:u w:val="single"/>
        </w:rPr>
        <w:t xml:space="preserve">овые правила </w:t>
      </w:r>
      <w:r w:rsidR="00DA7570">
        <w:rPr>
          <w:u w:val="single"/>
        </w:rPr>
        <w:t xml:space="preserve">и форматы </w:t>
      </w:r>
      <w:r w:rsidR="004153AC">
        <w:rPr>
          <w:u w:val="single"/>
        </w:rPr>
        <w:t>взаимодействия</w:t>
      </w:r>
      <w:r w:rsidR="00383AB2">
        <w:rPr>
          <w:u w:val="single"/>
        </w:rPr>
        <w:t xml:space="preserve"> </w:t>
      </w:r>
      <w:r w:rsidR="00DA7570">
        <w:rPr>
          <w:u w:val="single"/>
        </w:rPr>
        <w:t xml:space="preserve">в системе здравоохранения </w:t>
      </w:r>
    </w:p>
    <w:p w:rsidR="00BB3FB3" w:rsidRDefault="00787DD9" w:rsidP="009F7150">
      <w:pPr>
        <w:pStyle w:val="a4"/>
        <w:numPr>
          <w:ilvl w:val="0"/>
          <w:numId w:val="7"/>
        </w:numPr>
        <w:spacing w:after="0"/>
      </w:pPr>
      <w:r>
        <w:t xml:space="preserve">Открытое здравоохранение и открытое министерство: федеральные требования к открытости ОИВ </w:t>
      </w:r>
    </w:p>
    <w:p w:rsidR="002B5F30" w:rsidRDefault="004153AC" w:rsidP="002B5F30">
      <w:pPr>
        <w:pStyle w:val="a4"/>
        <w:numPr>
          <w:ilvl w:val="0"/>
          <w:numId w:val="7"/>
        </w:numPr>
        <w:spacing w:after="0"/>
      </w:pPr>
      <w:r>
        <w:t xml:space="preserve">где содержатся требования предоставления информации ОИВ, ответственность за </w:t>
      </w:r>
      <w:r w:rsidR="009F7150">
        <w:t>не предоставление</w:t>
      </w:r>
      <w:r>
        <w:t>, сроки</w:t>
      </w:r>
      <w:r w:rsidR="00787DD9">
        <w:t xml:space="preserve"> </w:t>
      </w:r>
    </w:p>
    <w:p w:rsidR="00F7640A" w:rsidRDefault="009F7150" w:rsidP="00F7640A">
      <w:pPr>
        <w:pStyle w:val="a4"/>
        <w:numPr>
          <w:ilvl w:val="0"/>
          <w:numId w:val="7"/>
        </w:numPr>
        <w:spacing w:after="0"/>
      </w:pPr>
      <w:r>
        <w:t xml:space="preserve">правила успешного получения информации у ОИВ, </w:t>
      </w:r>
      <w:r w:rsidR="004153AC">
        <w:t>секреты удачного составления обращения, жалобы</w:t>
      </w:r>
      <w:r>
        <w:t xml:space="preserve"> </w:t>
      </w:r>
      <w:r w:rsidR="00DA7570">
        <w:t xml:space="preserve">– </w:t>
      </w:r>
      <w:r w:rsidR="00F520EB">
        <w:t>практическое упражнение</w:t>
      </w:r>
      <w:r w:rsidR="00DA7570">
        <w:t xml:space="preserve"> (30 мин.)</w:t>
      </w:r>
      <w:r w:rsidR="00F7640A" w:rsidRPr="00F7640A">
        <w:t xml:space="preserve"> </w:t>
      </w:r>
    </w:p>
    <w:p w:rsidR="004153AC" w:rsidRDefault="00F7640A" w:rsidP="00F7640A">
      <w:pPr>
        <w:pStyle w:val="a4"/>
        <w:numPr>
          <w:ilvl w:val="0"/>
          <w:numId w:val="7"/>
        </w:numPr>
        <w:spacing w:after="0"/>
      </w:pPr>
      <w:r>
        <w:t xml:space="preserve">дефициты </w:t>
      </w:r>
      <w:proofErr w:type="gramStart"/>
      <w:r>
        <w:t>информации</w:t>
      </w:r>
      <w:proofErr w:type="gramEnd"/>
      <w:r>
        <w:t>: какая информация в сфере здравоохранения требуется НКО (</w:t>
      </w:r>
      <w:r w:rsidR="008B05E3">
        <w:t>практико-ориентированная дискуссия</w:t>
      </w:r>
      <w:r>
        <w:t>)</w:t>
      </w:r>
    </w:p>
    <w:p w:rsidR="00124B54" w:rsidRDefault="00124B54" w:rsidP="00124B54">
      <w:pPr>
        <w:pStyle w:val="a4"/>
        <w:spacing w:after="0"/>
      </w:pPr>
    </w:p>
    <w:p w:rsidR="004153AC" w:rsidRDefault="00F7640A" w:rsidP="00BB3FB3">
      <w:pPr>
        <w:spacing w:after="0"/>
      </w:pPr>
      <w:r>
        <w:t xml:space="preserve">12.20 – 12.30 </w:t>
      </w:r>
      <w:r w:rsidR="008B05E3">
        <w:t>Кофе-брейк</w:t>
      </w:r>
    </w:p>
    <w:p w:rsidR="00124B54" w:rsidRDefault="00124B54" w:rsidP="00BB3FB3">
      <w:pPr>
        <w:spacing w:after="0"/>
      </w:pPr>
    </w:p>
    <w:p w:rsidR="00B613E6" w:rsidRPr="00DA7570" w:rsidRDefault="00F7640A" w:rsidP="00BB3FB3">
      <w:pPr>
        <w:spacing w:after="0"/>
      </w:pPr>
      <w:r w:rsidRPr="00F7640A">
        <w:t xml:space="preserve">12.30 – 14.00 </w:t>
      </w:r>
      <w:r w:rsidR="006863BC">
        <w:rPr>
          <w:u w:val="single"/>
        </w:rPr>
        <w:t xml:space="preserve">Электронные услуги </w:t>
      </w:r>
      <w:r w:rsidR="00383AB2">
        <w:rPr>
          <w:u w:val="single"/>
        </w:rPr>
        <w:t xml:space="preserve">и возможности дистанционного взаимодействия </w:t>
      </w:r>
      <w:r w:rsidR="006863BC">
        <w:rPr>
          <w:u w:val="single"/>
        </w:rPr>
        <w:t xml:space="preserve">в здравоохранении </w:t>
      </w:r>
    </w:p>
    <w:p w:rsidR="009F7150" w:rsidRDefault="006863BC" w:rsidP="009F7150">
      <w:pPr>
        <w:pStyle w:val="a4"/>
        <w:numPr>
          <w:ilvl w:val="0"/>
          <w:numId w:val="4"/>
        </w:numPr>
        <w:spacing w:after="0"/>
      </w:pPr>
      <w:r>
        <w:t xml:space="preserve">Ассортимент электронных государственных сервисов </w:t>
      </w:r>
      <w:r w:rsidR="009F7150">
        <w:t>с пошаговыми инструкциями</w:t>
      </w:r>
      <w:r w:rsidR="000D639C">
        <w:t xml:space="preserve"> по использованию</w:t>
      </w:r>
      <w:r w:rsidR="007E6F73">
        <w:t xml:space="preserve">. Спикер – представитель разработчика </w:t>
      </w:r>
      <w:r w:rsidR="00D010DF">
        <w:t>«Промед»</w:t>
      </w:r>
      <w:bookmarkStart w:id="0" w:name="_GoBack"/>
      <w:bookmarkEnd w:id="0"/>
    </w:p>
    <w:p w:rsidR="00383AB2" w:rsidRDefault="00383AB2" w:rsidP="009F7150">
      <w:pPr>
        <w:pStyle w:val="a4"/>
        <w:numPr>
          <w:ilvl w:val="0"/>
          <w:numId w:val="4"/>
        </w:numPr>
        <w:spacing w:after="0"/>
      </w:pPr>
      <w:r>
        <w:t>П</w:t>
      </w:r>
      <w:r w:rsidRPr="00383AB2">
        <w:t>олезны</w:t>
      </w:r>
      <w:r>
        <w:t>е</w:t>
      </w:r>
      <w:r w:rsidRPr="00383AB2">
        <w:t xml:space="preserve"> </w:t>
      </w:r>
      <w:r w:rsidR="000D639C">
        <w:t xml:space="preserve">для граждан и организаций </w:t>
      </w:r>
      <w:r w:rsidRPr="00383AB2">
        <w:t>электронны</w:t>
      </w:r>
      <w:r>
        <w:t>е</w:t>
      </w:r>
      <w:r w:rsidRPr="00383AB2">
        <w:t xml:space="preserve"> практик</w:t>
      </w:r>
      <w:r>
        <w:t>и</w:t>
      </w:r>
      <w:r w:rsidRPr="00383AB2">
        <w:t xml:space="preserve"> взаимодействия в сфере здравоохранения</w:t>
      </w:r>
      <w:r>
        <w:t xml:space="preserve"> </w:t>
      </w:r>
    </w:p>
    <w:p w:rsidR="00B613E6" w:rsidRDefault="00DA7570" w:rsidP="006426B0">
      <w:pPr>
        <w:pStyle w:val="a4"/>
        <w:numPr>
          <w:ilvl w:val="0"/>
          <w:numId w:val="4"/>
        </w:numPr>
        <w:spacing w:after="0"/>
      </w:pPr>
      <w:r>
        <w:t>Защита и представление интересов пациентов при получении электронных услуг – обсуждение (некачественно оказана электронная услуга: кто виноват и как исправлять ситуацию)</w:t>
      </w:r>
    </w:p>
    <w:p w:rsidR="00F7640A" w:rsidRDefault="00F7640A" w:rsidP="00F7640A">
      <w:pPr>
        <w:pStyle w:val="a4"/>
        <w:spacing w:after="0"/>
      </w:pPr>
    </w:p>
    <w:p w:rsidR="009F7150" w:rsidRDefault="00F7640A" w:rsidP="009F7150">
      <w:pPr>
        <w:spacing w:after="0"/>
      </w:pPr>
      <w:r>
        <w:t xml:space="preserve">14.00 – 14.45 Обед </w:t>
      </w:r>
    </w:p>
    <w:p w:rsidR="000D639C" w:rsidRPr="000D639C" w:rsidRDefault="000D639C" w:rsidP="000D639C">
      <w:pPr>
        <w:spacing w:after="0"/>
        <w:rPr>
          <w:rFonts w:ascii="Calibri" w:eastAsia="Calibri" w:hAnsi="Calibri" w:cs="Times New Roman"/>
          <w:u w:val="single"/>
        </w:rPr>
      </w:pPr>
      <w:r>
        <w:t xml:space="preserve">14.45 – 16.00 </w:t>
      </w:r>
      <w:r w:rsidRPr="000D639C">
        <w:rPr>
          <w:rFonts w:ascii="Calibri" w:eastAsia="Calibri" w:hAnsi="Calibri" w:cs="Times New Roman"/>
          <w:u w:val="single"/>
        </w:rPr>
        <w:t>Защита прав граждан в системе ОМС: взаимодействие с медицинскими страховыми организациями</w:t>
      </w:r>
    </w:p>
    <w:p w:rsidR="000D639C" w:rsidRPr="000D639C" w:rsidRDefault="000D639C" w:rsidP="000D639C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r w:rsidRPr="000D639C">
        <w:rPr>
          <w:rFonts w:ascii="Calibri" w:eastAsia="Calibri" w:hAnsi="Calibri" w:cs="Times New Roman"/>
        </w:rPr>
        <w:t>Как определиться с выбором</w:t>
      </w:r>
      <w:r w:rsidR="007E6F73">
        <w:rPr>
          <w:rFonts w:ascii="Calibri" w:eastAsia="Calibri" w:hAnsi="Calibri" w:cs="Times New Roman"/>
        </w:rPr>
        <w:t xml:space="preserve"> страховой медицинской организации</w:t>
      </w:r>
    </w:p>
    <w:p w:rsidR="000D639C" w:rsidRPr="000D639C" w:rsidRDefault="000D639C" w:rsidP="000D639C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r w:rsidRPr="000D639C">
        <w:rPr>
          <w:rFonts w:ascii="Calibri" w:eastAsia="Calibri" w:hAnsi="Calibri" w:cs="Times New Roman"/>
        </w:rPr>
        <w:t>Какого рода информацию должна предоставить медицинская страховая организация</w:t>
      </w:r>
      <w:r w:rsidR="007E6F73">
        <w:rPr>
          <w:rFonts w:ascii="Calibri" w:eastAsia="Calibri" w:hAnsi="Calibri" w:cs="Times New Roman"/>
        </w:rPr>
        <w:t xml:space="preserve"> пациенту (в том числе и в открытых источниках)</w:t>
      </w:r>
    </w:p>
    <w:p w:rsidR="000D639C" w:rsidRDefault="000D639C" w:rsidP="000D639C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</w:rPr>
      </w:pPr>
      <w:r w:rsidRPr="000D639C">
        <w:rPr>
          <w:rFonts w:ascii="Calibri" w:eastAsia="Calibri" w:hAnsi="Calibri" w:cs="Times New Roman"/>
        </w:rPr>
        <w:t xml:space="preserve">В каких случаях </w:t>
      </w:r>
      <w:r w:rsidR="007E6F73">
        <w:rPr>
          <w:rFonts w:ascii="Calibri" w:eastAsia="Calibri" w:hAnsi="Calibri" w:cs="Times New Roman"/>
        </w:rPr>
        <w:t>необходимо обращаться в</w:t>
      </w:r>
      <w:r w:rsidRPr="000D639C">
        <w:rPr>
          <w:rFonts w:ascii="Calibri" w:eastAsia="Calibri" w:hAnsi="Calibri" w:cs="Times New Roman"/>
        </w:rPr>
        <w:t xml:space="preserve"> страхов</w:t>
      </w:r>
      <w:r w:rsidR="007E6F73">
        <w:rPr>
          <w:rFonts w:ascii="Calibri" w:eastAsia="Calibri" w:hAnsi="Calibri" w:cs="Times New Roman"/>
        </w:rPr>
        <w:t xml:space="preserve">ую медицинскую </w:t>
      </w:r>
      <w:r w:rsidRPr="000D639C">
        <w:rPr>
          <w:rFonts w:ascii="Calibri" w:eastAsia="Calibri" w:hAnsi="Calibri" w:cs="Times New Roman"/>
        </w:rPr>
        <w:t>организаци</w:t>
      </w:r>
      <w:r w:rsidR="007E6F73">
        <w:rPr>
          <w:rFonts w:ascii="Calibri" w:eastAsia="Calibri" w:hAnsi="Calibri" w:cs="Times New Roman"/>
        </w:rPr>
        <w:t xml:space="preserve">ю </w:t>
      </w:r>
    </w:p>
    <w:p w:rsidR="007E6F73" w:rsidRPr="000D639C" w:rsidRDefault="007E6F73" w:rsidP="007E6F73">
      <w:pPr>
        <w:spacing w:after="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Спикер – представитель территориального фонда ОМС Пермского края</w:t>
      </w:r>
    </w:p>
    <w:p w:rsidR="000D639C" w:rsidRDefault="000D639C" w:rsidP="009F7150">
      <w:pPr>
        <w:spacing w:after="0"/>
      </w:pPr>
    </w:p>
    <w:p w:rsidR="007E6F73" w:rsidRDefault="000D639C" w:rsidP="00124B54">
      <w:pPr>
        <w:spacing w:after="0"/>
      </w:pPr>
      <w:r>
        <w:t>16.00</w:t>
      </w:r>
      <w:r w:rsidR="00124B54">
        <w:t xml:space="preserve"> – 1</w:t>
      </w:r>
      <w:r w:rsidR="007E6F73">
        <w:t>6</w:t>
      </w:r>
      <w:r w:rsidR="00124B54">
        <w:t>.</w:t>
      </w:r>
      <w:r w:rsidR="007E6F73">
        <w:t>15</w:t>
      </w:r>
      <w:r w:rsidR="00124B54">
        <w:t xml:space="preserve"> </w:t>
      </w:r>
      <w:r w:rsidR="007E6F73" w:rsidRPr="007E6F73">
        <w:t>Кофе-брейк</w:t>
      </w:r>
    </w:p>
    <w:p w:rsidR="00124B54" w:rsidRPr="009F7150" w:rsidRDefault="007E6F73" w:rsidP="00124B54">
      <w:pPr>
        <w:spacing w:after="0"/>
      </w:pPr>
      <w:r w:rsidRPr="007E6F73">
        <w:lastRenderedPageBreak/>
        <w:t xml:space="preserve">16.15 – 18.00 </w:t>
      </w:r>
      <w:r w:rsidR="00124B54" w:rsidRPr="006426B0">
        <w:rPr>
          <w:u w:val="single"/>
        </w:rPr>
        <w:t>В</w:t>
      </w:r>
      <w:r w:rsidR="00124B54">
        <w:rPr>
          <w:u w:val="single"/>
        </w:rPr>
        <w:t>озможные формы в</w:t>
      </w:r>
      <w:r w:rsidR="00124B54" w:rsidRPr="006426B0">
        <w:rPr>
          <w:u w:val="single"/>
        </w:rPr>
        <w:t>заимодействи</w:t>
      </w:r>
      <w:r w:rsidR="00124B54">
        <w:rPr>
          <w:u w:val="single"/>
        </w:rPr>
        <w:t>я</w:t>
      </w:r>
      <w:r w:rsidR="000D639C">
        <w:rPr>
          <w:u w:val="single"/>
        </w:rPr>
        <w:t xml:space="preserve"> заинтересованных групп и НКО </w:t>
      </w:r>
      <w:r w:rsidR="00124B54" w:rsidRPr="006426B0">
        <w:rPr>
          <w:u w:val="single"/>
        </w:rPr>
        <w:t xml:space="preserve">с </w:t>
      </w:r>
      <w:r w:rsidR="00124B54">
        <w:rPr>
          <w:u w:val="single"/>
        </w:rPr>
        <w:t xml:space="preserve">медицинским </w:t>
      </w:r>
      <w:r w:rsidR="00124B54" w:rsidRPr="006426B0">
        <w:rPr>
          <w:u w:val="single"/>
        </w:rPr>
        <w:t>учреждением</w:t>
      </w:r>
      <w:r w:rsidR="000D639C">
        <w:rPr>
          <w:u w:val="single"/>
        </w:rPr>
        <w:t>: обмен успешными практиками</w:t>
      </w:r>
      <w:r w:rsidR="00124B54" w:rsidRPr="009F7150">
        <w:t xml:space="preserve"> </w:t>
      </w:r>
    </w:p>
    <w:p w:rsidR="00124B54" w:rsidRDefault="00124B54" w:rsidP="00124B54">
      <w:pPr>
        <w:pStyle w:val="a4"/>
        <w:numPr>
          <w:ilvl w:val="0"/>
          <w:numId w:val="6"/>
        </w:numPr>
        <w:spacing w:after="0"/>
      </w:pPr>
      <w:r>
        <w:t xml:space="preserve">Как объяснять полезность входа </w:t>
      </w:r>
      <w:r w:rsidR="000D639C">
        <w:t>представителей заинтересованных групп</w:t>
      </w:r>
      <w:r w:rsidR="007E6F73">
        <w:t xml:space="preserve"> </w:t>
      </w:r>
      <w:r>
        <w:t>в общественный совет учреждения</w:t>
      </w:r>
    </w:p>
    <w:p w:rsidR="00124B54" w:rsidRDefault="00124B54" w:rsidP="00124B54">
      <w:pPr>
        <w:pStyle w:val="a4"/>
        <w:numPr>
          <w:ilvl w:val="0"/>
          <w:numId w:val="6"/>
        </w:numPr>
        <w:spacing w:after="0"/>
      </w:pPr>
      <w:r>
        <w:t>В</w:t>
      </w:r>
      <w:r w:rsidRPr="006426B0">
        <w:t>ыстраивание взаимодействия с администрацией учреждения здравоохранения. Чем быть полезным</w:t>
      </w:r>
      <w:r>
        <w:t>, в конкретных кейсах</w:t>
      </w:r>
      <w:r w:rsidRPr="006426B0">
        <w:t xml:space="preserve"> </w:t>
      </w:r>
    </w:p>
    <w:p w:rsidR="00124B54" w:rsidRDefault="00124B54" w:rsidP="00124B54">
      <w:pPr>
        <w:pStyle w:val="a4"/>
        <w:numPr>
          <w:ilvl w:val="0"/>
          <w:numId w:val="6"/>
        </w:numPr>
        <w:spacing w:after="0"/>
      </w:pPr>
      <w:r>
        <w:t xml:space="preserve">Как упорядочить работу общественного совета </w:t>
      </w:r>
    </w:p>
    <w:p w:rsidR="00124B54" w:rsidRDefault="00124B54" w:rsidP="00124B54">
      <w:pPr>
        <w:pStyle w:val="a4"/>
        <w:numPr>
          <w:ilvl w:val="0"/>
          <w:numId w:val="6"/>
        </w:numPr>
        <w:spacing w:after="0"/>
      </w:pPr>
      <w:r>
        <w:t>Публичные мероприятия в деятельности общественного совета: простые советы</w:t>
      </w:r>
    </w:p>
    <w:p w:rsidR="00124B54" w:rsidRDefault="00124B54" w:rsidP="00124B54">
      <w:pPr>
        <w:spacing w:after="0"/>
      </w:pPr>
    </w:p>
    <w:p w:rsidR="009F7150" w:rsidRDefault="009F7150" w:rsidP="009F7150">
      <w:pPr>
        <w:spacing w:after="0"/>
      </w:pPr>
    </w:p>
    <w:p w:rsidR="009F7150" w:rsidRDefault="009F7150" w:rsidP="009F7150">
      <w:pPr>
        <w:spacing w:after="0"/>
        <w:jc w:val="center"/>
        <w:rPr>
          <w:b/>
        </w:rPr>
      </w:pPr>
      <w:r>
        <w:rPr>
          <w:b/>
        </w:rPr>
        <w:t>2</w:t>
      </w:r>
      <w:r w:rsidR="008B05E3">
        <w:rPr>
          <w:b/>
        </w:rPr>
        <w:t>8</w:t>
      </w:r>
      <w:r>
        <w:rPr>
          <w:b/>
        </w:rPr>
        <w:t xml:space="preserve"> мая</w:t>
      </w:r>
    </w:p>
    <w:p w:rsidR="009F7150" w:rsidRDefault="009F7150" w:rsidP="009F7150">
      <w:pPr>
        <w:spacing w:after="0"/>
        <w:jc w:val="center"/>
      </w:pPr>
      <w:r>
        <w:t>Время работы с 10.00 до 1</w:t>
      </w:r>
      <w:r w:rsidR="00124B54">
        <w:t>5</w:t>
      </w:r>
      <w:r>
        <w:t xml:space="preserve">.00 </w:t>
      </w:r>
    </w:p>
    <w:p w:rsidR="00124B54" w:rsidRDefault="00124B54" w:rsidP="009F7150">
      <w:pPr>
        <w:spacing w:after="0"/>
        <w:jc w:val="center"/>
      </w:pPr>
      <w:r>
        <w:t xml:space="preserve">Место проведения ул. </w:t>
      </w:r>
      <w:proofErr w:type="gramStart"/>
      <w:r>
        <w:t>Монастырская</w:t>
      </w:r>
      <w:proofErr w:type="gramEnd"/>
      <w:r>
        <w:t>, 61, 6 этаж, офис 601</w:t>
      </w:r>
    </w:p>
    <w:p w:rsidR="003701D4" w:rsidRDefault="003701D4" w:rsidP="009F7150">
      <w:pPr>
        <w:spacing w:after="0"/>
        <w:jc w:val="center"/>
      </w:pPr>
    </w:p>
    <w:p w:rsidR="009F7150" w:rsidRDefault="00124B54" w:rsidP="009F7150">
      <w:pPr>
        <w:spacing w:after="0"/>
      </w:pPr>
      <w:r w:rsidRPr="00124B54">
        <w:t xml:space="preserve">10.00 – 14.00 </w:t>
      </w:r>
      <w:r w:rsidR="009F7150">
        <w:rPr>
          <w:u w:val="single"/>
        </w:rPr>
        <w:t>Коммуникативный т</w:t>
      </w:r>
      <w:r w:rsidR="009F7150" w:rsidRPr="00F520EB">
        <w:rPr>
          <w:u w:val="single"/>
        </w:rPr>
        <w:t>ренинг</w:t>
      </w:r>
      <w:r w:rsidR="009F7150">
        <w:t xml:space="preserve">  </w:t>
      </w:r>
      <w:r w:rsidR="009F7150" w:rsidRPr="00AA0B28">
        <w:t>(4 часа)</w:t>
      </w:r>
    </w:p>
    <w:p w:rsidR="009F7150" w:rsidRDefault="009F7150" w:rsidP="009F7150">
      <w:pPr>
        <w:spacing w:after="0"/>
      </w:pPr>
      <w:r>
        <w:t>Р</w:t>
      </w:r>
      <w:r w:rsidRPr="009F7150">
        <w:t>азвити</w:t>
      </w:r>
      <w:r>
        <w:t>е</w:t>
      </w:r>
      <w:r w:rsidRPr="009F7150">
        <w:t xml:space="preserve"> навыков коммуникации</w:t>
      </w:r>
      <w:r w:rsidR="007E6F73">
        <w:t>, необходимых сотрудникам некоммерческих организаций</w:t>
      </w:r>
      <w:r w:rsidRPr="009F7150">
        <w:t xml:space="preserve"> в процессе </w:t>
      </w:r>
      <w:r w:rsidR="007E6F73">
        <w:t xml:space="preserve">проведения </w:t>
      </w:r>
      <w:r w:rsidRPr="009F7150">
        <w:t>консульт</w:t>
      </w:r>
      <w:r w:rsidR="007E6F73">
        <w:t>аций</w:t>
      </w:r>
      <w:r w:rsidRPr="009F7150">
        <w:t xml:space="preserve"> для </w:t>
      </w:r>
      <w:r w:rsidR="007E6F73">
        <w:t>представителей своих целевых групп и членов организаций</w:t>
      </w:r>
      <w:r>
        <w:t>.</w:t>
      </w:r>
    </w:p>
    <w:p w:rsidR="007E6F73" w:rsidRDefault="007E6F73" w:rsidP="009F7150">
      <w:pPr>
        <w:spacing w:after="0"/>
        <w:rPr>
          <w:u w:val="single"/>
        </w:rPr>
      </w:pPr>
      <w:r w:rsidRPr="007E6F73">
        <w:t xml:space="preserve">Коммуникационной тренинг проведет Е. А. Абросимова, доктор юридических наук, </w:t>
      </w:r>
      <w:proofErr w:type="spellStart"/>
      <w:r w:rsidRPr="007E6F73">
        <w:t>и.о</w:t>
      </w:r>
      <w:proofErr w:type="spellEnd"/>
      <w:r w:rsidRPr="007E6F73">
        <w:t>. заведующего кафедрой коммерческого права и основ правоведения юридического факультета Московского государственного университета.</w:t>
      </w:r>
    </w:p>
    <w:p w:rsidR="002B5F30" w:rsidRPr="006426B0" w:rsidRDefault="002B5F30" w:rsidP="00124B54">
      <w:pPr>
        <w:spacing w:after="0"/>
      </w:pPr>
    </w:p>
    <w:p w:rsidR="002F4D1C" w:rsidRPr="002F4D1C" w:rsidRDefault="003701D4" w:rsidP="002F4D1C">
      <w:pPr>
        <w:spacing w:after="0"/>
      </w:pPr>
      <w:r w:rsidRPr="003701D4">
        <w:t xml:space="preserve">14.10 – 15.00 </w:t>
      </w:r>
      <w:r w:rsidR="002F4D1C" w:rsidRPr="002B5F30">
        <w:rPr>
          <w:u w:val="single"/>
        </w:rPr>
        <w:t>Работа общественной службы консультантов</w:t>
      </w:r>
      <w:r w:rsidR="002F4D1C" w:rsidRPr="002F4D1C">
        <w:t>: обсуждаем дальнейшее взаимодействие, варианты участия</w:t>
      </w:r>
      <w:r w:rsidR="002B5F30">
        <w:t>.</w:t>
      </w:r>
    </w:p>
    <w:sectPr w:rsidR="002F4D1C" w:rsidRPr="002F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AF7"/>
    <w:multiLevelType w:val="hybridMultilevel"/>
    <w:tmpl w:val="0C76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605"/>
    <w:multiLevelType w:val="hybridMultilevel"/>
    <w:tmpl w:val="6F8C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4558"/>
    <w:multiLevelType w:val="hybridMultilevel"/>
    <w:tmpl w:val="0D86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5E1C"/>
    <w:multiLevelType w:val="hybridMultilevel"/>
    <w:tmpl w:val="69CAF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E7DB1"/>
    <w:multiLevelType w:val="hybridMultilevel"/>
    <w:tmpl w:val="F5A4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93BA0"/>
    <w:multiLevelType w:val="hybridMultilevel"/>
    <w:tmpl w:val="76507EAE"/>
    <w:lvl w:ilvl="0" w:tplc="46F451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7976B4"/>
    <w:multiLevelType w:val="hybridMultilevel"/>
    <w:tmpl w:val="516635AC"/>
    <w:lvl w:ilvl="0" w:tplc="46F4510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F9"/>
    <w:rsid w:val="00004ADA"/>
    <w:rsid w:val="000113F9"/>
    <w:rsid w:val="000218F9"/>
    <w:rsid w:val="00023634"/>
    <w:rsid w:val="00024257"/>
    <w:rsid w:val="000276BF"/>
    <w:rsid w:val="00032DD6"/>
    <w:rsid w:val="00034461"/>
    <w:rsid w:val="00036819"/>
    <w:rsid w:val="000439E1"/>
    <w:rsid w:val="00045DF9"/>
    <w:rsid w:val="00054201"/>
    <w:rsid w:val="00054FE6"/>
    <w:rsid w:val="00055BFE"/>
    <w:rsid w:val="00056024"/>
    <w:rsid w:val="0006044A"/>
    <w:rsid w:val="00060959"/>
    <w:rsid w:val="000654E6"/>
    <w:rsid w:val="00066B62"/>
    <w:rsid w:val="00067064"/>
    <w:rsid w:val="000710A2"/>
    <w:rsid w:val="000759DA"/>
    <w:rsid w:val="00085DEB"/>
    <w:rsid w:val="00091CDA"/>
    <w:rsid w:val="000A1786"/>
    <w:rsid w:val="000A24E9"/>
    <w:rsid w:val="000B46C4"/>
    <w:rsid w:val="000C262B"/>
    <w:rsid w:val="000C27D1"/>
    <w:rsid w:val="000D1F95"/>
    <w:rsid w:val="000D2610"/>
    <w:rsid w:val="000D32AC"/>
    <w:rsid w:val="000D639C"/>
    <w:rsid w:val="000D68B6"/>
    <w:rsid w:val="000D7523"/>
    <w:rsid w:val="000E492C"/>
    <w:rsid w:val="000E4A8B"/>
    <w:rsid w:val="000F0270"/>
    <w:rsid w:val="000F233D"/>
    <w:rsid w:val="000F2844"/>
    <w:rsid w:val="001000FC"/>
    <w:rsid w:val="00101DAA"/>
    <w:rsid w:val="00102B12"/>
    <w:rsid w:val="00103C0F"/>
    <w:rsid w:val="001047C6"/>
    <w:rsid w:val="001110D6"/>
    <w:rsid w:val="00112AD4"/>
    <w:rsid w:val="00124726"/>
    <w:rsid w:val="00124B54"/>
    <w:rsid w:val="00133C3B"/>
    <w:rsid w:val="00135725"/>
    <w:rsid w:val="001367FF"/>
    <w:rsid w:val="001373E2"/>
    <w:rsid w:val="001432DC"/>
    <w:rsid w:val="001541E7"/>
    <w:rsid w:val="001543FC"/>
    <w:rsid w:val="001547FE"/>
    <w:rsid w:val="00154859"/>
    <w:rsid w:val="00166A68"/>
    <w:rsid w:val="00166AFF"/>
    <w:rsid w:val="00185016"/>
    <w:rsid w:val="00191BB6"/>
    <w:rsid w:val="00192D6E"/>
    <w:rsid w:val="0019321E"/>
    <w:rsid w:val="001A3591"/>
    <w:rsid w:val="001B291E"/>
    <w:rsid w:val="001B3458"/>
    <w:rsid w:val="001C4461"/>
    <w:rsid w:val="001D1F82"/>
    <w:rsid w:val="001E2C28"/>
    <w:rsid w:val="001E6DA9"/>
    <w:rsid w:val="001F53DD"/>
    <w:rsid w:val="002010C4"/>
    <w:rsid w:val="00213AC6"/>
    <w:rsid w:val="00215282"/>
    <w:rsid w:val="00216A9E"/>
    <w:rsid w:val="00221CB4"/>
    <w:rsid w:val="00225788"/>
    <w:rsid w:val="00225BA7"/>
    <w:rsid w:val="002301AB"/>
    <w:rsid w:val="00234380"/>
    <w:rsid w:val="002343E1"/>
    <w:rsid w:val="002347A1"/>
    <w:rsid w:val="002370F7"/>
    <w:rsid w:val="00237809"/>
    <w:rsid w:val="00242EF2"/>
    <w:rsid w:val="00246054"/>
    <w:rsid w:val="002579B7"/>
    <w:rsid w:val="002602FE"/>
    <w:rsid w:val="0026374E"/>
    <w:rsid w:val="00284F1A"/>
    <w:rsid w:val="00285A34"/>
    <w:rsid w:val="0028632F"/>
    <w:rsid w:val="002874A0"/>
    <w:rsid w:val="002905C3"/>
    <w:rsid w:val="002914DF"/>
    <w:rsid w:val="00291ACF"/>
    <w:rsid w:val="00293831"/>
    <w:rsid w:val="0029428C"/>
    <w:rsid w:val="00297F51"/>
    <w:rsid w:val="002A1F74"/>
    <w:rsid w:val="002A5CEA"/>
    <w:rsid w:val="002B2692"/>
    <w:rsid w:val="002B2F03"/>
    <w:rsid w:val="002B3BBC"/>
    <w:rsid w:val="002B4E84"/>
    <w:rsid w:val="002B5F30"/>
    <w:rsid w:val="002C2385"/>
    <w:rsid w:val="002C48DC"/>
    <w:rsid w:val="002C4F92"/>
    <w:rsid w:val="002D4598"/>
    <w:rsid w:val="002D4C95"/>
    <w:rsid w:val="002D6C51"/>
    <w:rsid w:val="002E451F"/>
    <w:rsid w:val="002F4D1C"/>
    <w:rsid w:val="002F5AB4"/>
    <w:rsid w:val="003045F2"/>
    <w:rsid w:val="003110F9"/>
    <w:rsid w:val="00313C8A"/>
    <w:rsid w:val="00315968"/>
    <w:rsid w:val="0031621E"/>
    <w:rsid w:val="00321DA4"/>
    <w:rsid w:val="003229CE"/>
    <w:rsid w:val="00327BA1"/>
    <w:rsid w:val="00336C1C"/>
    <w:rsid w:val="00362A65"/>
    <w:rsid w:val="003701D4"/>
    <w:rsid w:val="00372826"/>
    <w:rsid w:val="0037680C"/>
    <w:rsid w:val="00377BFA"/>
    <w:rsid w:val="00383AB2"/>
    <w:rsid w:val="00384F54"/>
    <w:rsid w:val="00390D95"/>
    <w:rsid w:val="00392BD3"/>
    <w:rsid w:val="003944E8"/>
    <w:rsid w:val="00396C3E"/>
    <w:rsid w:val="003A189A"/>
    <w:rsid w:val="003A5465"/>
    <w:rsid w:val="003A5CA3"/>
    <w:rsid w:val="003B182D"/>
    <w:rsid w:val="003B2A68"/>
    <w:rsid w:val="003C0838"/>
    <w:rsid w:val="003C1FF3"/>
    <w:rsid w:val="003C30C9"/>
    <w:rsid w:val="003D3127"/>
    <w:rsid w:val="003D6CB5"/>
    <w:rsid w:val="003D6CFB"/>
    <w:rsid w:val="003D7287"/>
    <w:rsid w:val="003E7E6A"/>
    <w:rsid w:val="003F2E0F"/>
    <w:rsid w:val="003F5A06"/>
    <w:rsid w:val="0041059C"/>
    <w:rsid w:val="004138C5"/>
    <w:rsid w:val="004153AC"/>
    <w:rsid w:val="00415846"/>
    <w:rsid w:val="004202AF"/>
    <w:rsid w:val="0042539A"/>
    <w:rsid w:val="0042666E"/>
    <w:rsid w:val="00441578"/>
    <w:rsid w:val="0044245B"/>
    <w:rsid w:val="004452D7"/>
    <w:rsid w:val="004546A6"/>
    <w:rsid w:val="0046060C"/>
    <w:rsid w:val="004618C0"/>
    <w:rsid w:val="004661B2"/>
    <w:rsid w:val="00466D3A"/>
    <w:rsid w:val="00472319"/>
    <w:rsid w:val="0047496A"/>
    <w:rsid w:val="00483BC4"/>
    <w:rsid w:val="004868F7"/>
    <w:rsid w:val="004902E1"/>
    <w:rsid w:val="004911A1"/>
    <w:rsid w:val="00493DEB"/>
    <w:rsid w:val="00496E31"/>
    <w:rsid w:val="0049706A"/>
    <w:rsid w:val="004A11AF"/>
    <w:rsid w:val="004A4AED"/>
    <w:rsid w:val="004A623B"/>
    <w:rsid w:val="004B343A"/>
    <w:rsid w:val="004B3ADA"/>
    <w:rsid w:val="004B425F"/>
    <w:rsid w:val="004C3416"/>
    <w:rsid w:val="004C4361"/>
    <w:rsid w:val="004C4CAA"/>
    <w:rsid w:val="004C5E7D"/>
    <w:rsid w:val="004D56CF"/>
    <w:rsid w:val="004D5A3A"/>
    <w:rsid w:val="004D607C"/>
    <w:rsid w:val="004D6317"/>
    <w:rsid w:val="004E037A"/>
    <w:rsid w:val="004E63C2"/>
    <w:rsid w:val="005005B8"/>
    <w:rsid w:val="005025BD"/>
    <w:rsid w:val="0050444D"/>
    <w:rsid w:val="00507F33"/>
    <w:rsid w:val="005121BB"/>
    <w:rsid w:val="00517277"/>
    <w:rsid w:val="00524EFF"/>
    <w:rsid w:val="00540CE6"/>
    <w:rsid w:val="00542252"/>
    <w:rsid w:val="00542FC9"/>
    <w:rsid w:val="00545BD3"/>
    <w:rsid w:val="00556490"/>
    <w:rsid w:val="005643BD"/>
    <w:rsid w:val="00570130"/>
    <w:rsid w:val="00575AA3"/>
    <w:rsid w:val="00584CDB"/>
    <w:rsid w:val="0059250A"/>
    <w:rsid w:val="00592B55"/>
    <w:rsid w:val="005962BE"/>
    <w:rsid w:val="005967FD"/>
    <w:rsid w:val="005A081E"/>
    <w:rsid w:val="005A5C4E"/>
    <w:rsid w:val="005B485B"/>
    <w:rsid w:val="005C3112"/>
    <w:rsid w:val="005C37F9"/>
    <w:rsid w:val="005C76AF"/>
    <w:rsid w:val="005D0EAB"/>
    <w:rsid w:val="005F41F0"/>
    <w:rsid w:val="005F60FF"/>
    <w:rsid w:val="00601A94"/>
    <w:rsid w:val="00603539"/>
    <w:rsid w:val="00610C47"/>
    <w:rsid w:val="00611B72"/>
    <w:rsid w:val="0061256D"/>
    <w:rsid w:val="00616410"/>
    <w:rsid w:val="00616EA9"/>
    <w:rsid w:val="0061716B"/>
    <w:rsid w:val="00622F0B"/>
    <w:rsid w:val="0062433F"/>
    <w:rsid w:val="00626953"/>
    <w:rsid w:val="00626F7D"/>
    <w:rsid w:val="00627467"/>
    <w:rsid w:val="00633166"/>
    <w:rsid w:val="00634E39"/>
    <w:rsid w:val="006426B0"/>
    <w:rsid w:val="006428EF"/>
    <w:rsid w:val="00644AF8"/>
    <w:rsid w:val="006565B6"/>
    <w:rsid w:val="00657AA1"/>
    <w:rsid w:val="00660B2D"/>
    <w:rsid w:val="00660CE1"/>
    <w:rsid w:val="00672A9F"/>
    <w:rsid w:val="006733CF"/>
    <w:rsid w:val="00673CEB"/>
    <w:rsid w:val="0067653F"/>
    <w:rsid w:val="006767CB"/>
    <w:rsid w:val="00680211"/>
    <w:rsid w:val="006863BC"/>
    <w:rsid w:val="00692538"/>
    <w:rsid w:val="0069275A"/>
    <w:rsid w:val="006930A3"/>
    <w:rsid w:val="00697A82"/>
    <w:rsid w:val="006A4FDB"/>
    <w:rsid w:val="006A7040"/>
    <w:rsid w:val="006B2991"/>
    <w:rsid w:val="006B558E"/>
    <w:rsid w:val="006C6308"/>
    <w:rsid w:val="006D1D74"/>
    <w:rsid w:val="006D6691"/>
    <w:rsid w:val="006E385E"/>
    <w:rsid w:val="006F61B8"/>
    <w:rsid w:val="00710347"/>
    <w:rsid w:val="00714715"/>
    <w:rsid w:val="00717C3E"/>
    <w:rsid w:val="007227A4"/>
    <w:rsid w:val="0074104B"/>
    <w:rsid w:val="00743951"/>
    <w:rsid w:val="00744BC1"/>
    <w:rsid w:val="007458F2"/>
    <w:rsid w:val="0074623C"/>
    <w:rsid w:val="007518A8"/>
    <w:rsid w:val="00751BC5"/>
    <w:rsid w:val="007563A3"/>
    <w:rsid w:val="00757220"/>
    <w:rsid w:val="00762844"/>
    <w:rsid w:val="007652D6"/>
    <w:rsid w:val="00765617"/>
    <w:rsid w:val="00766AEA"/>
    <w:rsid w:val="007718F6"/>
    <w:rsid w:val="00781170"/>
    <w:rsid w:val="00786053"/>
    <w:rsid w:val="00787DD9"/>
    <w:rsid w:val="0079285E"/>
    <w:rsid w:val="00796395"/>
    <w:rsid w:val="00797213"/>
    <w:rsid w:val="007A2F3A"/>
    <w:rsid w:val="007C171C"/>
    <w:rsid w:val="007C32AC"/>
    <w:rsid w:val="007C3D5E"/>
    <w:rsid w:val="007C55A5"/>
    <w:rsid w:val="007C5D83"/>
    <w:rsid w:val="007D1374"/>
    <w:rsid w:val="007D71E5"/>
    <w:rsid w:val="007E28F0"/>
    <w:rsid w:val="007E2C2C"/>
    <w:rsid w:val="007E41D8"/>
    <w:rsid w:val="007E5906"/>
    <w:rsid w:val="007E6F73"/>
    <w:rsid w:val="007F40D3"/>
    <w:rsid w:val="007F492A"/>
    <w:rsid w:val="00801A58"/>
    <w:rsid w:val="008051AC"/>
    <w:rsid w:val="008069DC"/>
    <w:rsid w:val="00811764"/>
    <w:rsid w:val="00814E6B"/>
    <w:rsid w:val="00817317"/>
    <w:rsid w:val="00830F0A"/>
    <w:rsid w:val="00837737"/>
    <w:rsid w:val="00843D45"/>
    <w:rsid w:val="00856115"/>
    <w:rsid w:val="008761B1"/>
    <w:rsid w:val="00876605"/>
    <w:rsid w:val="00881B17"/>
    <w:rsid w:val="00882C8E"/>
    <w:rsid w:val="0088487D"/>
    <w:rsid w:val="008872A8"/>
    <w:rsid w:val="0088783C"/>
    <w:rsid w:val="00891DAE"/>
    <w:rsid w:val="008A72F8"/>
    <w:rsid w:val="008B05A1"/>
    <w:rsid w:val="008B05E3"/>
    <w:rsid w:val="008B594C"/>
    <w:rsid w:val="008B6C50"/>
    <w:rsid w:val="008B751A"/>
    <w:rsid w:val="008C2B2B"/>
    <w:rsid w:val="008D0FA0"/>
    <w:rsid w:val="008D20B6"/>
    <w:rsid w:val="008E2D20"/>
    <w:rsid w:val="008E44A7"/>
    <w:rsid w:val="008E5925"/>
    <w:rsid w:val="008F3D5E"/>
    <w:rsid w:val="008F5D3A"/>
    <w:rsid w:val="00900BE9"/>
    <w:rsid w:val="009239F4"/>
    <w:rsid w:val="00923DFC"/>
    <w:rsid w:val="009250B8"/>
    <w:rsid w:val="00930F59"/>
    <w:rsid w:val="0093395A"/>
    <w:rsid w:val="00934D38"/>
    <w:rsid w:val="00944DB9"/>
    <w:rsid w:val="00947087"/>
    <w:rsid w:val="00947CE3"/>
    <w:rsid w:val="009618BB"/>
    <w:rsid w:val="0096253D"/>
    <w:rsid w:val="00965A6B"/>
    <w:rsid w:val="00975053"/>
    <w:rsid w:val="00993E32"/>
    <w:rsid w:val="009A2EF8"/>
    <w:rsid w:val="009A409A"/>
    <w:rsid w:val="009B0D73"/>
    <w:rsid w:val="009C168F"/>
    <w:rsid w:val="009C2F4B"/>
    <w:rsid w:val="009C49C6"/>
    <w:rsid w:val="009C6E44"/>
    <w:rsid w:val="009D3471"/>
    <w:rsid w:val="009D5FBA"/>
    <w:rsid w:val="009D687B"/>
    <w:rsid w:val="009E5D30"/>
    <w:rsid w:val="009F0F91"/>
    <w:rsid w:val="009F215A"/>
    <w:rsid w:val="009F3383"/>
    <w:rsid w:val="009F5470"/>
    <w:rsid w:val="009F7150"/>
    <w:rsid w:val="00A01624"/>
    <w:rsid w:val="00A0322C"/>
    <w:rsid w:val="00A07784"/>
    <w:rsid w:val="00A11AC9"/>
    <w:rsid w:val="00A137FA"/>
    <w:rsid w:val="00A24670"/>
    <w:rsid w:val="00A42CDA"/>
    <w:rsid w:val="00A535D8"/>
    <w:rsid w:val="00A547CF"/>
    <w:rsid w:val="00A62B79"/>
    <w:rsid w:val="00A64538"/>
    <w:rsid w:val="00A65BDA"/>
    <w:rsid w:val="00A65F3F"/>
    <w:rsid w:val="00A72830"/>
    <w:rsid w:val="00A73942"/>
    <w:rsid w:val="00A7526E"/>
    <w:rsid w:val="00A77D0A"/>
    <w:rsid w:val="00A841C9"/>
    <w:rsid w:val="00A84C2C"/>
    <w:rsid w:val="00A96499"/>
    <w:rsid w:val="00A971CB"/>
    <w:rsid w:val="00AA0B28"/>
    <w:rsid w:val="00AA0C68"/>
    <w:rsid w:val="00AA30DA"/>
    <w:rsid w:val="00AB32A4"/>
    <w:rsid w:val="00AC2518"/>
    <w:rsid w:val="00AD1942"/>
    <w:rsid w:val="00AD2D67"/>
    <w:rsid w:val="00AD5BEA"/>
    <w:rsid w:val="00AD60D2"/>
    <w:rsid w:val="00AE13B1"/>
    <w:rsid w:val="00AF0AFA"/>
    <w:rsid w:val="00B05638"/>
    <w:rsid w:val="00B06048"/>
    <w:rsid w:val="00B07627"/>
    <w:rsid w:val="00B07CFB"/>
    <w:rsid w:val="00B107FB"/>
    <w:rsid w:val="00B13D40"/>
    <w:rsid w:val="00B16AAA"/>
    <w:rsid w:val="00B17B6E"/>
    <w:rsid w:val="00B2137F"/>
    <w:rsid w:val="00B26E72"/>
    <w:rsid w:val="00B30737"/>
    <w:rsid w:val="00B3389E"/>
    <w:rsid w:val="00B42E3A"/>
    <w:rsid w:val="00B46879"/>
    <w:rsid w:val="00B5499F"/>
    <w:rsid w:val="00B608B8"/>
    <w:rsid w:val="00B613E6"/>
    <w:rsid w:val="00B65623"/>
    <w:rsid w:val="00B65BCD"/>
    <w:rsid w:val="00B80703"/>
    <w:rsid w:val="00B80C45"/>
    <w:rsid w:val="00B83528"/>
    <w:rsid w:val="00B84039"/>
    <w:rsid w:val="00B861EA"/>
    <w:rsid w:val="00BA25A6"/>
    <w:rsid w:val="00BA2F68"/>
    <w:rsid w:val="00BA2FE4"/>
    <w:rsid w:val="00BB2C24"/>
    <w:rsid w:val="00BB3FB3"/>
    <w:rsid w:val="00BC197E"/>
    <w:rsid w:val="00BC3CEC"/>
    <w:rsid w:val="00BD4CD2"/>
    <w:rsid w:val="00BD5240"/>
    <w:rsid w:val="00BF5286"/>
    <w:rsid w:val="00C052D6"/>
    <w:rsid w:val="00C10D3A"/>
    <w:rsid w:val="00C11A57"/>
    <w:rsid w:val="00C15181"/>
    <w:rsid w:val="00C15B06"/>
    <w:rsid w:val="00C2283F"/>
    <w:rsid w:val="00C24150"/>
    <w:rsid w:val="00C24A92"/>
    <w:rsid w:val="00C337C0"/>
    <w:rsid w:val="00C3507A"/>
    <w:rsid w:val="00C4155B"/>
    <w:rsid w:val="00C41C34"/>
    <w:rsid w:val="00C47173"/>
    <w:rsid w:val="00C50485"/>
    <w:rsid w:val="00C549CF"/>
    <w:rsid w:val="00C54F5C"/>
    <w:rsid w:val="00C56F3C"/>
    <w:rsid w:val="00C64093"/>
    <w:rsid w:val="00C71937"/>
    <w:rsid w:val="00C71AC7"/>
    <w:rsid w:val="00C7510A"/>
    <w:rsid w:val="00C80051"/>
    <w:rsid w:val="00C80C09"/>
    <w:rsid w:val="00C81430"/>
    <w:rsid w:val="00C82FD2"/>
    <w:rsid w:val="00C84D5D"/>
    <w:rsid w:val="00C90996"/>
    <w:rsid w:val="00C91754"/>
    <w:rsid w:val="00C94A92"/>
    <w:rsid w:val="00C94EFF"/>
    <w:rsid w:val="00C96A27"/>
    <w:rsid w:val="00C97431"/>
    <w:rsid w:val="00CA152F"/>
    <w:rsid w:val="00CA252E"/>
    <w:rsid w:val="00CA61DA"/>
    <w:rsid w:val="00CA6958"/>
    <w:rsid w:val="00CB5093"/>
    <w:rsid w:val="00CB527E"/>
    <w:rsid w:val="00CC31E2"/>
    <w:rsid w:val="00CC3FCD"/>
    <w:rsid w:val="00CC65D0"/>
    <w:rsid w:val="00CD2314"/>
    <w:rsid w:val="00CD626B"/>
    <w:rsid w:val="00CE1EA4"/>
    <w:rsid w:val="00CE33AA"/>
    <w:rsid w:val="00CE5596"/>
    <w:rsid w:val="00CF1022"/>
    <w:rsid w:val="00CF17BC"/>
    <w:rsid w:val="00CF4086"/>
    <w:rsid w:val="00CF4411"/>
    <w:rsid w:val="00CF48D7"/>
    <w:rsid w:val="00CF708B"/>
    <w:rsid w:val="00D00E67"/>
    <w:rsid w:val="00D010DF"/>
    <w:rsid w:val="00D061F6"/>
    <w:rsid w:val="00D06899"/>
    <w:rsid w:val="00D06AE8"/>
    <w:rsid w:val="00D073B0"/>
    <w:rsid w:val="00D13205"/>
    <w:rsid w:val="00D14447"/>
    <w:rsid w:val="00D307ED"/>
    <w:rsid w:val="00D33386"/>
    <w:rsid w:val="00D475EB"/>
    <w:rsid w:val="00D549D6"/>
    <w:rsid w:val="00D605FD"/>
    <w:rsid w:val="00D60989"/>
    <w:rsid w:val="00D73ECA"/>
    <w:rsid w:val="00D7492E"/>
    <w:rsid w:val="00D8267C"/>
    <w:rsid w:val="00D83F0C"/>
    <w:rsid w:val="00DA0866"/>
    <w:rsid w:val="00DA4DE8"/>
    <w:rsid w:val="00DA69CC"/>
    <w:rsid w:val="00DA7570"/>
    <w:rsid w:val="00DB4142"/>
    <w:rsid w:val="00DC23CE"/>
    <w:rsid w:val="00DD1A2A"/>
    <w:rsid w:val="00DD35CE"/>
    <w:rsid w:val="00DD56E7"/>
    <w:rsid w:val="00DD5BF0"/>
    <w:rsid w:val="00DD6436"/>
    <w:rsid w:val="00DD6D61"/>
    <w:rsid w:val="00DE15A8"/>
    <w:rsid w:val="00DE43EE"/>
    <w:rsid w:val="00DF7E31"/>
    <w:rsid w:val="00E0010C"/>
    <w:rsid w:val="00E00DC4"/>
    <w:rsid w:val="00E022DD"/>
    <w:rsid w:val="00E02383"/>
    <w:rsid w:val="00E0239F"/>
    <w:rsid w:val="00E114B9"/>
    <w:rsid w:val="00E11862"/>
    <w:rsid w:val="00E11DEF"/>
    <w:rsid w:val="00E143FE"/>
    <w:rsid w:val="00E220D8"/>
    <w:rsid w:val="00E3117A"/>
    <w:rsid w:val="00E317A2"/>
    <w:rsid w:val="00E376E2"/>
    <w:rsid w:val="00E4364D"/>
    <w:rsid w:val="00E55366"/>
    <w:rsid w:val="00E5545B"/>
    <w:rsid w:val="00E66140"/>
    <w:rsid w:val="00E679E7"/>
    <w:rsid w:val="00E7650C"/>
    <w:rsid w:val="00E76FA3"/>
    <w:rsid w:val="00E85351"/>
    <w:rsid w:val="00E87970"/>
    <w:rsid w:val="00E919EB"/>
    <w:rsid w:val="00E91CC6"/>
    <w:rsid w:val="00E94568"/>
    <w:rsid w:val="00EA092F"/>
    <w:rsid w:val="00EA0FF5"/>
    <w:rsid w:val="00EA2FF2"/>
    <w:rsid w:val="00EB0F22"/>
    <w:rsid w:val="00EC2025"/>
    <w:rsid w:val="00EC639E"/>
    <w:rsid w:val="00ED2E48"/>
    <w:rsid w:val="00ED311A"/>
    <w:rsid w:val="00EE7F66"/>
    <w:rsid w:val="00EF3F9B"/>
    <w:rsid w:val="00EF4A75"/>
    <w:rsid w:val="00EF60F9"/>
    <w:rsid w:val="00F06278"/>
    <w:rsid w:val="00F079C5"/>
    <w:rsid w:val="00F11D6E"/>
    <w:rsid w:val="00F12B71"/>
    <w:rsid w:val="00F172FE"/>
    <w:rsid w:val="00F27183"/>
    <w:rsid w:val="00F43622"/>
    <w:rsid w:val="00F520EB"/>
    <w:rsid w:val="00F52F95"/>
    <w:rsid w:val="00F53077"/>
    <w:rsid w:val="00F551B4"/>
    <w:rsid w:val="00F62A8C"/>
    <w:rsid w:val="00F63B08"/>
    <w:rsid w:val="00F669A7"/>
    <w:rsid w:val="00F72595"/>
    <w:rsid w:val="00F74173"/>
    <w:rsid w:val="00F748F8"/>
    <w:rsid w:val="00F75046"/>
    <w:rsid w:val="00F7640A"/>
    <w:rsid w:val="00F77E6A"/>
    <w:rsid w:val="00F869C5"/>
    <w:rsid w:val="00F90C57"/>
    <w:rsid w:val="00F9264C"/>
    <w:rsid w:val="00F94C49"/>
    <w:rsid w:val="00FA1C0C"/>
    <w:rsid w:val="00FA2E35"/>
    <w:rsid w:val="00FA4761"/>
    <w:rsid w:val="00FB040B"/>
    <w:rsid w:val="00FB4885"/>
    <w:rsid w:val="00FB5E35"/>
    <w:rsid w:val="00FC1C94"/>
    <w:rsid w:val="00FD07DA"/>
    <w:rsid w:val="00FE5A41"/>
    <w:rsid w:val="00FE640B"/>
    <w:rsid w:val="00FF1DC8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2015-05-22T12:37:00Z</cp:lastPrinted>
  <dcterms:created xsi:type="dcterms:W3CDTF">2015-05-21T13:07:00Z</dcterms:created>
  <dcterms:modified xsi:type="dcterms:W3CDTF">2015-05-22T13:16:00Z</dcterms:modified>
</cp:coreProperties>
</file>