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81" w:rsidRDefault="003C4C81" w:rsidP="003C4C81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______________________________________________</w:t>
      </w:r>
    </w:p>
    <w:p w:rsidR="003C4C81" w:rsidRPr="003C4C81" w:rsidRDefault="003C4C81" w:rsidP="003C4C81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 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 медицинской организации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C4C81" w:rsidRPr="003C4C81" w:rsidRDefault="003C4C81" w:rsidP="003C4C81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ИНФОРМИРОВАННОЕ ДОБРОВОЛЬНОЕ СОГЛАСИЕ ПАЦИЕНТА 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4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 МЕДИЦИНСКОЕ ВМЕШАТЕЛЬСТВО</w:t>
      </w:r>
    </w:p>
    <w:p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3C4C81" w:rsidRDefault="003C4C81" w:rsidP="003C4C81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 с требованиями</w:t>
      </w:r>
    </w:p>
    <w:p w:rsidR="003C4C81" w:rsidRPr="003C4C81" w:rsidRDefault="003C4C81" w:rsidP="003C4C81">
      <w:pPr>
        <w:shd w:val="clear" w:color="auto" w:fill="FFFFFF"/>
        <w:spacing w:after="0" w:line="280" w:lineRule="atLeast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(Ф.И.О.)</w:t>
      </w:r>
    </w:p>
    <w:p w:rsidR="003C4C81" w:rsidRDefault="003C4C81" w:rsidP="003C4C81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 № 20 Федерального закона "Об основах охраны здоровья граждан в РФ", </w:t>
      </w:r>
      <w:r w:rsidRPr="003C4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даю информированное добровольноесогласие на медицинское вмешательство: 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</w:t>
      </w:r>
      <w:r w:rsidRPr="003C4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полной мере проинформирован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(а)  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t>о  целях, методах, возможном риске, вариантах, последствиях,  результатахданного медицинского вмешательства.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Получив  полную  информацию о предстоящем медицинском вмешательстве, я подтверждаю, что мне понятен смысл 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терминов, и я добровольно </w:t>
      </w:r>
      <w:r w:rsidRPr="003C4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соглашаюсь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медицинское 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вмешательство.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получил (а) подробные объяснения по поводу заболевания, осведомлен (а) об альтернативных методах лечения и обо всех возможных осложнениях, которые могут возникнуть во время указанного медицинского вмешательства</w:t>
      </w:r>
      <w:r w:rsidRPr="003C4C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 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анестезию и прием лекарственных средств, и понимаю, что существует определенная степень риска возникновения следующих поб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очных эффектов и осложнений: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_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аллергические реакции и др.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Запрета, либо противопоказаний для проведения медицинского вмешательс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не имеется,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исключением: </w:t>
      </w:r>
    </w:p>
    <w:p w:rsidR="003C4C81" w:rsidRDefault="003C4C81" w:rsidP="003C4C81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какие, если имеются исключения)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меня была доведена исчерпывающая информация обо всех возможных побочных эффектах и осложнениях  введения медицинских препаратов в соответствии с инструкциями по их применению, возможность ознакомления с которыми мне была предоставлена.    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согласен (а) на применение всех необходимых по моему состоянию здоровья лекарственных препаратов (в т.ч. для анестезии), за исключением: 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какие, если имеются исключения)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имел (а)  возможность  задать  все  интересующие  меня вопросы. Мне даны исчерпывающие ответы на все заданные мной вопросы.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я даю разрешение медицинским работникам проводить любые диагностические мероприятия (в том числе рентгенологические исследования), которые они сочтут  необходимыми.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соответствии с Приказом МЗСР РФ от 23.04.2012 г. N 390н я также даю согласие на проведение при необходимости следующих вмешательств: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Опрос, в том числе выявление жалоб, сбор анамнеза. 2. </w:t>
      </w:r>
      <w:proofErr w:type="gramStart"/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 3.</w:t>
      </w:r>
      <w:proofErr w:type="gramEnd"/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Антропометрические исследования. 4. Термометрия. 5. Тонометрия.6. </w:t>
      </w:r>
      <w:proofErr w:type="spellStart"/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Неинвазивные</w:t>
      </w:r>
      <w:proofErr w:type="spellEnd"/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исследования органа зрения и зрительных </w:t>
      </w:r>
      <w:bookmarkStart w:id="0" w:name="_GoBack"/>
      <w:bookmarkEnd w:id="0"/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функций. 7. </w:t>
      </w:r>
      <w:proofErr w:type="spellStart"/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Неинвазивные</w:t>
      </w:r>
      <w:proofErr w:type="spellEnd"/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исследования органа слуха и слуховых функций. 8. Исследование функций нервной системы (чувствительной и двигательной сферы). 9. Лабораторные методы обследования, в том числе клинические, биохимические, бактериологические, вирусологические, иммунологические. 10. Функциональные методы обследования, в том числе электрокардиография, суточное </w:t>
      </w:r>
      <w:proofErr w:type="spellStart"/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мониторирование</w:t>
      </w:r>
      <w:proofErr w:type="spellEnd"/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артериального давления, суточное </w:t>
      </w:r>
      <w:proofErr w:type="spellStart"/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мониторирование</w:t>
      </w:r>
      <w:proofErr w:type="spellEnd"/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электрокардиограммы, спирография, </w:t>
      </w:r>
      <w:proofErr w:type="spellStart"/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пневмотахометрия</w:t>
      </w:r>
      <w:proofErr w:type="spellEnd"/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пикфлуометрия</w:t>
      </w:r>
      <w:proofErr w:type="spellEnd"/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рэоэнцефалография</w:t>
      </w:r>
      <w:proofErr w:type="spellEnd"/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электроэнцефалография, </w:t>
      </w:r>
      <w:proofErr w:type="spellStart"/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кардиотокография</w:t>
      </w:r>
      <w:proofErr w:type="spellEnd"/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(для беременных). 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допплерографические</w:t>
      </w:r>
      <w:proofErr w:type="spellEnd"/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исследования. 12. Введение лекарственных препаратов по назначению врача, в том числе внутримышечно, внутривенно, подкожно, </w:t>
      </w:r>
      <w:proofErr w:type="gramStart"/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внутрикожною</w:t>
      </w:r>
      <w:proofErr w:type="gramEnd"/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13. Медицинский массаж. 14. Лечебная физкультура.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также даю согласие на обработку необходимых персональных данных, в объеме и способами, указанными в п. 1, 3 ст. 3, ст. 11 Федерального закона № 152-ФЗ «О персональных данных».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разрешаю передать информацию о нахождении на лечении и состоянии здоровья следующим лицам: 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Фамилия, инициалы и подпись пациента:</w:t>
      </w:r>
    </w:p>
    <w:p w:rsidR="003C4C81" w:rsidRDefault="003C4C81" w:rsidP="003C4C81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 подпись медицинского работника:</w:t>
      </w:r>
    </w:p>
    <w:p w:rsidR="003C4C81" w:rsidRPr="003C4C81" w:rsidRDefault="003C4C81" w:rsidP="003C4C81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Дата: «___»______________ 20__</w:t>
      </w: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71143" w:rsidRPr="003C4C81" w:rsidRDefault="00671143">
      <w:pPr>
        <w:rPr>
          <w:rFonts w:ascii="Times New Roman" w:hAnsi="Times New Roman" w:cs="Times New Roman"/>
          <w:sz w:val="24"/>
          <w:szCs w:val="24"/>
        </w:rPr>
      </w:pPr>
    </w:p>
    <w:sectPr w:rsidR="00671143" w:rsidRPr="003C4C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52" w:rsidRDefault="00B51852" w:rsidP="00B51852">
      <w:pPr>
        <w:spacing w:after="0" w:line="240" w:lineRule="auto"/>
      </w:pPr>
      <w:r>
        <w:separator/>
      </w:r>
    </w:p>
  </w:endnote>
  <w:endnote w:type="continuationSeparator" w:id="0">
    <w:p w:rsidR="00B51852" w:rsidRDefault="00B51852" w:rsidP="00B5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52" w:rsidRPr="00B51852" w:rsidRDefault="00B51852" w:rsidP="00B51852">
    <w:pPr>
      <w:pStyle w:val="a8"/>
      <w:jc w:val="both"/>
      <w:rPr>
        <w:rFonts w:ascii="Times New Roman" w:hAnsi="Times New Roman" w:cs="Times New Roman"/>
        <w:sz w:val="24"/>
        <w:szCs w:val="24"/>
      </w:rPr>
    </w:pPr>
    <w:r w:rsidRPr="0010463D">
      <w:rPr>
        <w:rFonts w:ascii="Times New Roman" w:hAnsi="Times New Roman" w:cs="Times New Roman"/>
        <w:sz w:val="24"/>
        <w:szCs w:val="24"/>
      </w:rPr>
      <w:t xml:space="preserve">Образец заявления взят с сайта Пермского медицинского правозащитного центра (адрес в сети Интернет: </w:t>
    </w:r>
    <w:proofErr w:type="spellStart"/>
    <w:r w:rsidRPr="0010463D">
      <w:rPr>
        <w:rFonts w:ascii="Times New Roman" w:hAnsi="Times New Roman" w:cs="Times New Roman"/>
        <w:sz w:val="24"/>
        <w:szCs w:val="24"/>
      </w:rPr>
      <w:t>пмпц</w:t>
    </w:r>
    <w:proofErr w:type="gramStart"/>
    <w:r w:rsidRPr="0010463D">
      <w:rPr>
        <w:rFonts w:ascii="Times New Roman" w:hAnsi="Times New Roman" w:cs="Times New Roman"/>
        <w:sz w:val="24"/>
        <w:szCs w:val="24"/>
      </w:rPr>
      <w:t>.р</w:t>
    </w:r>
    <w:proofErr w:type="gramEnd"/>
    <w:r w:rsidRPr="0010463D">
      <w:rPr>
        <w:rFonts w:ascii="Times New Roman" w:hAnsi="Times New Roman" w:cs="Times New Roman"/>
        <w:sz w:val="24"/>
        <w:szCs w:val="24"/>
      </w:rPr>
      <w:t>ф</w:t>
    </w:r>
    <w:proofErr w:type="spellEnd"/>
    <w:r w:rsidRPr="0010463D">
      <w:rPr>
        <w:rFonts w:ascii="Times New Roman" w:hAnsi="Times New Roman" w:cs="Times New Roman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52" w:rsidRDefault="00B51852" w:rsidP="00B51852">
      <w:pPr>
        <w:spacing w:after="0" w:line="240" w:lineRule="auto"/>
      </w:pPr>
      <w:r>
        <w:separator/>
      </w:r>
    </w:p>
  </w:footnote>
  <w:footnote w:type="continuationSeparator" w:id="0">
    <w:p w:rsidR="00B51852" w:rsidRDefault="00B51852" w:rsidP="00B51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38"/>
    <w:rsid w:val="003C4C81"/>
    <w:rsid w:val="00627038"/>
    <w:rsid w:val="00671143"/>
    <w:rsid w:val="00B5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4C81"/>
  </w:style>
  <w:style w:type="character" w:styleId="a4">
    <w:name w:val="Emphasis"/>
    <w:basedOn w:val="a0"/>
    <w:uiPriority w:val="20"/>
    <w:qFormat/>
    <w:rsid w:val="003C4C81"/>
    <w:rPr>
      <w:i/>
      <w:iCs/>
    </w:rPr>
  </w:style>
  <w:style w:type="character" w:styleId="a5">
    <w:name w:val="Strong"/>
    <w:basedOn w:val="a0"/>
    <w:uiPriority w:val="22"/>
    <w:qFormat/>
    <w:rsid w:val="003C4C81"/>
    <w:rPr>
      <w:b/>
      <w:bCs/>
    </w:rPr>
  </w:style>
  <w:style w:type="paragraph" w:styleId="a6">
    <w:name w:val="header"/>
    <w:basedOn w:val="a"/>
    <w:link w:val="a7"/>
    <w:uiPriority w:val="99"/>
    <w:unhideWhenUsed/>
    <w:rsid w:val="00B5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1852"/>
  </w:style>
  <w:style w:type="paragraph" w:styleId="a8">
    <w:name w:val="footer"/>
    <w:basedOn w:val="a"/>
    <w:link w:val="a9"/>
    <w:uiPriority w:val="99"/>
    <w:unhideWhenUsed/>
    <w:rsid w:val="00B5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1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4C81"/>
  </w:style>
  <w:style w:type="character" w:styleId="a4">
    <w:name w:val="Emphasis"/>
    <w:basedOn w:val="a0"/>
    <w:uiPriority w:val="20"/>
    <w:qFormat/>
    <w:rsid w:val="003C4C81"/>
    <w:rPr>
      <w:i/>
      <w:iCs/>
    </w:rPr>
  </w:style>
  <w:style w:type="character" w:styleId="a5">
    <w:name w:val="Strong"/>
    <w:basedOn w:val="a0"/>
    <w:uiPriority w:val="22"/>
    <w:qFormat/>
    <w:rsid w:val="003C4C81"/>
    <w:rPr>
      <w:b/>
      <w:bCs/>
    </w:rPr>
  </w:style>
  <w:style w:type="paragraph" w:styleId="a6">
    <w:name w:val="header"/>
    <w:basedOn w:val="a"/>
    <w:link w:val="a7"/>
    <w:uiPriority w:val="99"/>
    <w:unhideWhenUsed/>
    <w:rsid w:val="00B5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1852"/>
  </w:style>
  <w:style w:type="paragraph" w:styleId="a8">
    <w:name w:val="footer"/>
    <w:basedOn w:val="a"/>
    <w:link w:val="a9"/>
    <w:uiPriority w:val="99"/>
    <w:unhideWhenUsed/>
    <w:rsid w:val="00B5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1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2015-10-07T07:30:00Z</dcterms:created>
  <dcterms:modified xsi:type="dcterms:W3CDTF">2015-10-07T10:09:00Z</dcterms:modified>
</cp:coreProperties>
</file>