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7" w:rsidRPr="00683947" w:rsidRDefault="00683947" w:rsidP="00683947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наименование медицинской организации</w:t>
      </w:r>
    </w:p>
    <w:p w:rsidR="00683947" w:rsidRPr="00683947" w:rsidRDefault="00683947" w:rsidP="0068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83947" w:rsidRPr="00683947" w:rsidRDefault="00683947" w:rsidP="00683947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МЕДИЦИНСКОЕ  ВМЕШАТЕЛЬСТВО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(ПРОВЕДЕНИЕ ПРОФИЛАКТИЧЕСКИХ ПРИВИВОК ДЕТЯМ) </w:t>
      </w:r>
    </w:p>
    <w:p w:rsidR="00683947" w:rsidRPr="00683947" w:rsidRDefault="00683947" w:rsidP="0068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83947" w:rsidRP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гр.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 законного представителя ребенка полностью)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 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 ребенка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полностью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дата рождения)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соответствии с требованиями статьи 20 Федерального закона "Об основах охраны здоровья граждан в РоссийскойФедерации", </w:t>
      </w: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 информированное добровольное согласие на медицинское вмешательство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</w:t>
      </w: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роведениевакцинации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  <w:r w:rsidRPr="00683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:rsid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выполняемой 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</w:t>
      </w:r>
      <w:r w:rsidRPr="006839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hAnsi="Times New Roman" w:cs="Times New Roman"/>
          <w:lang w:eastAsia="ru-RU"/>
        </w:rPr>
      </w:pPr>
      <w:r w:rsidRPr="0068394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683947">
        <w:rPr>
          <w:rFonts w:ascii="Times New Roman" w:hAnsi="Times New Roman" w:cs="Times New Roman"/>
          <w:lang w:eastAsia="ru-RU"/>
        </w:rPr>
        <w:t>в полной мере проинформирован </w:t>
      </w:r>
      <w:r w:rsidRPr="00683947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 xml:space="preserve"> </w:t>
      </w:r>
      <w:r w:rsidRPr="00683947">
        <w:rPr>
          <w:rFonts w:ascii="Times New Roman" w:hAnsi="Times New Roman" w:cs="Times New Roman"/>
          <w:lang w:eastAsia="ru-RU"/>
        </w:rPr>
        <w:t>о:  </w:t>
      </w:r>
    </w:p>
    <w:p w:rsid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947">
        <w:rPr>
          <w:rFonts w:ascii="Times New Roman" w:hAnsi="Times New Roman" w:cs="Times New Roman"/>
          <w:lang w:eastAsia="ru-RU"/>
        </w:rPr>
        <w:t>целях</w:t>
      </w:r>
      <w:proofErr w:type="gramEnd"/>
      <w:r w:rsidRPr="00683947">
        <w:rPr>
          <w:rFonts w:ascii="Times New Roman" w:hAnsi="Times New Roman" w:cs="Times New Roman"/>
          <w:lang w:eastAsia="ru-RU"/>
        </w:rPr>
        <w:t>, методах, возможном риске, вариантах, последствиях,  результатах данногомедицинского вмешательства.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меня доведена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  том, что  профилактическая  прививка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введение в организм человека медицинского   иммуноб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иологического  препарата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 специфической невосприимчивости к инфекционным болезням;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необходимости  проведения  профилактической  прививки;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 возможных поствакцинальных осложнениях, в том числе: 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др.;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 необходимости выполнения предписаний медицинских работников.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меня была доведена исчерпывающая информация обо всех возможных побочных эффектах и осложнениях  введениямедицинских препаратов в соответствии с инструкциями по их применению, возможность ознакомления с которыми мнебыла предоставлена.   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Я также проинформирован (а) о том, что  в соответствии с пунктом 2 статьи 5 Федерального  закона от 17 сентября 1998 г. N157-ФЗ «Об иммунопрофилактике инфекционных болезней» отсутствие профилактических прививок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   для  граждан  на  выезд  в  страны,  пребывание  в  которых  в соответствии с международными   медико-санитарными правилами либо международными договорами Российской Федерации требует конкретных профилактическихпрививок;</w:t>
      </w:r>
      <w:proofErr w:type="gramEnd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временный  отказ  в  приеме граждан в образовательные и оздоровительные учреждения в случае возникновения массовыхинфекционных заболеваний или при угрозе возникновения эпидемий;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proofErr w:type="gramStart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  в  приеме  граждан  на  работы или отстранение граждан от работ, выполнение  которых  связано  с  высоким риском  заболевания инфекционными болезнями (Постановление Правительства Российской Федерации от 15 июля 1999 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  N  825  «Об  утверждении  перечня  раб</w:t>
      </w:r>
      <w:bookmarkStart w:id="0" w:name="_GoBack"/>
      <w:bookmarkEnd w:id="0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от,  выполнение которых связано с высоким   ри</w:t>
      </w:r>
      <w:proofErr w:type="gramEnd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   заболевания   инфекционными   болезнями   и  требует обязательного проведения профилактических прививок»).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 имел (а) возможность  задавать любые вопросы и на все вопросы получил (а) исчерпывающие ответы.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  полную  информацию о предстоящем медицинском вмешательстве, я  подтверждаю, что мне понятен смысл </w:t>
      </w:r>
      <w:proofErr w:type="spellStart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всехтерминов</w:t>
      </w:r>
      <w:proofErr w:type="spellEnd"/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отношении своего ребенка я добровольно </w:t>
      </w:r>
      <w:r w:rsidRPr="006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соглашаюсь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проведение указанной вакцинации (прививки)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законного представителя ребенка:</w:t>
      </w:r>
    </w:p>
    <w:p w:rsid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  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подпись медицинского работника:</w:t>
      </w:r>
    </w:p>
    <w:p w:rsid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 «____» _______________ 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3947" w:rsidRPr="00683947" w:rsidRDefault="00683947" w:rsidP="00683947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83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9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ребенка, достигшего 15-летнего возраста: __________________/ ______________</w:t>
      </w:r>
    </w:p>
    <w:p w:rsidR="00671143" w:rsidRPr="00683947" w:rsidRDefault="00671143">
      <w:pPr>
        <w:rPr>
          <w:rFonts w:ascii="Times New Roman" w:hAnsi="Times New Roman" w:cs="Times New Roman"/>
          <w:sz w:val="24"/>
          <w:szCs w:val="24"/>
        </w:rPr>
      </w:pPr>
    </w:p>
    <w:sectPr w:rsidR="00671143" w:rsidRPr="006839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D5" w:rsidRDefault="003F4CD5" w:rsidP="003F4CD5">
      <w:pPr>
        <w:spacing w:after="0" w:line="240" w:lineRule="auto"/>
      </w:pPr>
      <w:r>
        <w:separator/>
      </w:r>
    </w:p>
  </w:endnote>
  <w:endnote w:type="continuationSeparator" w:id="0">
    <w:p w:rsidR="003F4CD5" w:rsidRDefault="003F4CD5" w:rsidP="003F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D5" w:rsidRPr="003F4CD5" w:rsidRDefault="003F4CD5" w:rsidP="003F4CD5">
    <w:pPr>
      <w:pStyle w:val="a9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D5" w:rsidRDefault="003F4CD5" w:rsidP="003F4CD5">
      <w:pPr>
        <w:spacing w:after="0" w:line="240" w:lineRule="auto"/>
      </w:pPr>
      <w:r>
        <w:separator/>
      </w:r>
    </w:p>
  </w:footnote>
  <w:footnote w:type="continuationSeparator" w:id="0">
    <w:p w:rsidR="003F4CD5" w:rsidRDefault="003F4CD5" w:rsidP="003F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09"/>
    <w:rsid w:val="003F4CD5"/>
    <w:rsid w:val="00671143"/>
    <w:rsid w:val="00683947"/>
    <w:rsid w:val="007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947"/>
    <w:rPr>
      <w:b/>
      <w:bCs/>
    </w:rPr>
  </w:style>
  <w:style w:type="character" w:styleId="a5">
    <w:name w:val="Emphasis"/>
    <w:basedOn w:val="a0"/>
    <w:uiPriority w:val="20"/>
    <w:qFormat/>
    <w:rsid w:val="00683947"/>
    <w:rPr>
      <w:i/>
      <w:iCs/>
    </w:rPr>
  </w:style>
  <w:style w:type="character" w:customStyle="1" w:styleId="apple-converted-space">
    <w:name w:val="apple-converted-space"/>
    <w:basedOn w:val="a0"/>
    <w:rsid w:val="00683947"/>
  </w:style>
  <w:style w:type="paragraph" w:styleId="a6">
    <w:name w:val="List Paragraph"/>
    <w:basedOn w:val="a"/>
    <w:uiPriority w:val="34"/>
    <w:qFormat/>
    <w:rsid w:val="006839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D5"/>
  </w:style>
  <w:style w:type="paragraph" w:styleId="a9">
    <w:name w:val="footer"/>
    <w:basedOn w:val="a"/>
    <w:link w:val="aa"/>
    <w:uiPriority w:val="99"/>
    <w:unhideWhenUsed/>
    <w:rsid w:val="003F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947"/>
    <w:rPr>
      <w:b/>
      <w:bCs/>
    </w:rPr>
  </w:style>
  <w:style w:type="character" w:styleId="a5">
    <w:name w:val="Emphasis"/>
    <w:basedOn w:val="a0"/>
    <w:uiPriority w:val="20"/>
    <w:qFormat/>
    <w:rsid w:val="00683947"/>
    <w:rPr>
      <w:i/>
      <w:iCs/>
    </w:rPr>
  </w:style>
  <w:style w:type="character" w:customStyle="1" w:styleId="apple-converted-space">
    <w:name w:val="apple-converted-space"/>
    <w:basedOn w:val="a0"/>
    <w:rsid w:val="00683947"/>
  </w:style>
  <w:style w:type="paragraph" w:styleId="a6">
    <w:name w:val="List Paragraph"/>
    <w:basedOn w:val="a"/>
    <w:uiPriority w:val="34"/>
    <w:qFormat/>
    <w:rsid w:val="006839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D5"/>
  </w:style>
  <w:style w:type="paragraph" w:styleId="a9">
    <w:name w:val="footer"/>
    <w:basedOn w:val="a"/>
    <w:link w:val="aa"/>
    <w:uiPriority w:val="99"/>
    <w:unhideWhenUsed/>
    <w:rsid w:val="003F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2015-10-07T07:42:00Z</dcterms:created>
  <dcterms:modified xsi:type="dcterms:W3CDTF">2015-10-07T10:09:00Z</dcterms:modified>
</cp:coreProperties>
</file>